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B6" w:rsidRPr="004B734A" w:rsidRDefault="00046BB6" w:rsidP="004B73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4B734A">
        <w:rPr>
          <w:rFonts w:ascii="Arial,Bold" w:hAnsi="Arial,Bold" w:cs="Arial,Bold"/>
          <w:b/>
          <w:bCs/>
          <w:sz w:val="24"/>
          <w:szCs w:val="24"/>
        </w:rPr>
        <w:t>Velocidad lectora</w:t>
      </w:r>
    </w:p>
    <w:p w:rsidR="004B734A" w:rsidRPr="004B734A" w:rsidRDefault="004B734A" w:rsidP="004B734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no es sólo pasar la vista por encima de un escrito; hay que comprender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</w:t>
      </w:r>
      <w:proofErr w:type="gramEnd"/>
      <w:r>
        <w:rPr>
          <w:rFonts w:ascii="Arial" w:hAnsi="Arial" w:cs="Arial"/>
          <w:sz w:val="24"/>
          <w:szCs w:val="24"/>
        </w:rPr>
        <w:t xml:space="preserve"> que se lee y, a la vez, hay que leer de forma rápida. Si lees palabra a palabra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perderás</w:t>
      </w:r>
      <w:proofErr w:type="gramEnd"/>
      <w:r>
        <w:rPr>
          <w:rFonts w:ascii="Arial" w:hAnsi="Arial" w:cs="Arial"/>
          <w:sz w:val="24"/>
          <w:szCs w:val="24"/>
        </w:rPr>
        <w:t xml:space="preserve"> el hilo de lo que lees o, al menos, te costará trabajo captar las ideas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leídas</w:t>
      </w:r>
      <w:proofErr w:type="gramEnd"/>
      <w:r>
        <w:rPr>
          <w:rFonts w:ascii="Arial" w:hAnsi="Arial" w:cs="Arial"/>
          <w:sz w:val="24"/>
          <w:szCs w:val="24"/>
        </w:rPr>
        <w:t>. Precisamente por eso tienes que acostumbrarte a leer ideas porque te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permitirá</w:t>
      </w:r>
      <w:proofErr w:type="gramEnd"/>
      <w:r>
        <w:rPr>
          <w:rFonts w:ascii="Arial" w:hAnsi="Arial" w:cs="Arial"/>
          <w:sz w:val="24"/>
          <w:szCs w:val="24"/>
        </w:rPr>
        <w:t xml:space="preserve"> una mayor concentración en la lectura y un considerable ahorro de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tiempo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 a comprobar tu velocidad lectora.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actividad la vais a hacer por parejas y deberéis ser muy exactos y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cuidadosos</w:t>
      </w:r>
      <w:proofErr w:type="gramEnd"/>
      <w:r>
        <w:rPr>
          <w:rFonts w:ascii="Arial" w:hAnsi="Arial" w:cs="Arial"/>
          <w:sz w:val="24"/>
          <w:szCs w:val="24"/>
        </w:rPr>
        <w:t>. Necesitaréis un reloj con segundero y minutero. Uno de vosotros lee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texto mientras el otro lo cronometra y luego cambiáis.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tu compañero esté preparado con el reloj en la mano te da la señal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tú comienzas a leer el siguiente texto. No intentes ir a toda velocidad porque no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una carrera, lee con normalidad.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Los siete cuervos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Había una vez una mujer viuda que tenía siete hijos y una hija. Eran muy pobres y casi no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tenían</w:t>
      </w:r>
      <w:proofErr w:type="gramEnd"/>
      <w:r>
        <w:rPr>
          <w:rFonts w:ascii="Arial" w:hAnsi="Arial" w:cs="Arial"/>
          <w:sz w:val="20"/>
          <w:szCs w:val="20"/>
        </w:rPr>
        <w:t xml:space="preserve"> para comer. Un día los chicos llegaron hambrientos a casa y empezaron a pedir pan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desesperadamente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-¡Pan! ¡Queremos pan! -decían a voz en grito. La madre, desanimada, les dijo: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-¡Parecéis cuervos hambrientos! ¡Ojalá os convirtierais en cuervos!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en aquel preciso momento, se transformaron en cuervos y empezaron a volar. La pobre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madre</w:t>
      </w:r>
      <w:proofErr w:type="gramEnd"/>
      <w:r>
        <w:rPr>
          <w:rFonts w:ascii="Arial" w:hAnsi="Arial" w:cs="Arial"/>
          <w:sz w:val="20"/>
          <w:szCs w:val="20"/>
        </w:rPr>
        <w:t>, desesperada de verlos así por su culpa, murió al poco tiempo, quedándose la niña sola.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Ésta, desconsolada, iba cada día a una cueva del bosque para ver llegar volando a sus hermanos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regresaba siempre llorando a su casa.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día pasó cerca de la cueva un enanito y le dijo: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Miira</w:t>
      </w:r>
      <w:proofErr w:type="spellEnd"/>
      <w:r>
        <w:rPr>
          <w:rFonts w:ascii="Arial" w:hAnsi="Arial" w:cs="Arial"/>
          <w:sz w:val="20"/>
          <w:szCs w:val="20"/>
        </w:rPr>
        <w:t>, si quieres que tus hermanos recobren su apariencia humana, tienes que hilar siete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camisas</w:t>
      </w:r>
      <w:proofErr w:type="gramEnd"/>
      <w:r>
        <w:rPr>
          <w:rFonts w:ascii="Arial" w:hAnsi="Arial" w:cs="Arial"/>
          <w:sz w:val="20"/>
          <w:szCs w:val="20"/>
        </w:rPr>
        <w:t>, una para cada uno de ellos, y otra para mí, pues yo también soy un enanito por culpa de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una desgraciada maldición. Pero, mientras las hilas, </w:t>
      </w:r>
      <w:r w:rsidR="004B734A">
        <w:rPr>
          <w:rFonts w:ascii="Arial" w:hAnsi="Arial" w:cs="Arial"/>
          <w:sz w:val="20"/>
          <w:szCs w:val="20"/>
        </w:rPr>
        <w:t xml:space="preserve">no debes pronunciar ni una sola </w:t>
      </w:r>
      <w:r>
        <w:rPr>
          <w:rFonts w:ascii="Arial" w:hAnsi="Arial" w:cs="Arial"/>
          <w:sz w:val="20"/>
          <w:szCs w:val="20"/>
        </w:rPr>
        <w:t>palabra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porque, de lo contrario, no conseguirías romper el hechizo.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día el rey del lugar salió a pasear y, al llegar junto a la muchacha, le preguntó: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-¿Quién eres? ¿Cómo te llamas? ¿Por qué lloras?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Pero la joven sólo le respondió con gestos pues recordaba lo que le había dicho el enanito.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rey entonces le preguntó: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-¿Te gustaría venir conmigo a palacio?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Ella asintió con la cabeza y juntos se dirigieron al palacio del rey. Cada día el rey iba 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visitarla</w:t>
      </w:r>
      <w:proofErr w:type="gramEnd"/>
      <w:r>
        <w:rPr>
          <w:rFonts w:ascii="Arial" w:hAnsi="Arial" w:cs="Arial"/>
          <w:sz w:val="20"/>
          <w:szCs w:val="20"/>
        </w:rPr>
        <w:t xml:space="preserve"> y le hacía algunas preguntas, pero ella no respondí</w:t>
      </w:r>
      <w:r w:rsidR="004B734A">
        <w:rPr>
          <w:rFonts w:ascii="Arial" w:hAnsi="Arial" w:cs="Arial"/>
          <w:sz w:val="20"/>
          <w:szCs w:val="20"/>
        </w:rPr>
        <w:t xml:space="preserve">a nunca, aunque el rey ya sabía </w:t>
      </w:r>
      <w:r>
        <w:rPr>
          <w:rFonts w:ascii="Arial" w:hAnsi="Arial" w:cs="Arial"/>
          <w:sz w:val="20"/>
          <w:szCs w:val="20"/>
        </w:rPr>
        <w:t>que no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era muda y que todo se debía a alguna misteriosa promesa.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Mientras tanto la muchacha seguía hilando lo más rápido que sus manos podían. Cuando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ya</w:t>
      </w:r>
      <w:proofErr w:type="gramEnd"/>
      <w:r>
        <w:rPr>
          <w:rFonts w:ascii="Arial" w:hAnsi="Arial" w:cs="Arial"/>
          <w:sz w:val="20"/>
          <w:szCs w:val="20"/>
        </w:rPr>
        <w:t xml:space="preserve"> tenía las siete camisas casi terminadas, el rey le manifestó su deseo de casarse con ella.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Pero en el palacio vivía también una tía del rey que era muy malvada y que se opuso a ese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matrimonio</w:t>
      </w:r>
      <w:proofErr w:type="gramEnd"/>
      <w:r>
        <w:rPr>
          <w:rFonts w:ascii="Arial" w:hAnsi="Arial" w:cs="Arial"/>
          <w:sz w:val="20"/>
          <w:szCs w:val="20"/>
        </w:rPr>
        <w:t>. Decía que la chica era sólo una pobretona y que lo único que pretendía era burlarse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rey y que por eso no le hablaba.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argumentos similares consiguió convencer al rey y éste mandó ahorcar a la joven.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Prepararon el patíbulo y fijaron el día de la ejecución. Cuando la chica lo supo empezó 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hilar</w:t>
      </w:r>
      <w:proofErr w:type="gramEnd"/>
      <w:r>
        <w:rPr>
          <w:rFonts w:ascii="Arial" w:hAnsi="Arial" w:cs="Arial"/>
          <w:sz w:val="20"/>
          <w:szCs w:val="20"/>
        </w:rPr>
        <w:t xml:space="preserve"> día y noche para terminar las camisas antes del fatídico día. Por fin llegó la fecha señalada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la ejecución y, una hora antes de llevarla al patíbulo, terminó las camisas. La pobre, que no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sabía dónde estaría el enanito para poderle entregar las camisas, se las llevó consigo bajo el brazo.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Estaba ya todo preparado cuando apareció el enanito acompañado de una bandada de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cuervos</w:t>
      </w:r>
      <w:proofErr w:type="gramEnd"/>
      <w:r>
        <w:rPr>
          <w:rFonts w:ascii="Arial" w:hAnsi="Arial" w:cs="Arial"/>
          <w:sz w:val="20"/>
          <w:szCs w:val="20"/>
        </w:rPr>
        <w:t>. Se pusieron una camisa cada uno y al momento se convirtieron en siete muchachos y en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venerable anciano.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Entonces, como la niña ya podía hablar, le contó todo lo que había sucedido al rey y el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porqué</w:t>
      </w:r>
      <w:proofErr w:type="gramEnd"/>
      <w:r>
        <w:rPr>
          <w:rFonts w:ascii="Arial" w:hAnsi="Arial" w:cs="Arial"/>
          <w:sz w:val="20"/>
          <w:szCs w:val="20"/>
        </w:rPr>
        <w:t xml:space="preserve"> de su prolongado silencio. Entonces el rey la bajó del patíbulo y en su lugar colocó a su tía,</w:t>
      </w:r>
      <w:r w:rsidR="004B7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 que ahorcaron al momento.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rey se casó con la muchacha y sus siete hermanos obtuvieron importantes cargos en la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corte</w:t>
      </w:r>
      <w:proofErr w:type="gramEnd"/>
      <w:r>
        <w:rPr>
          <w:rFonts w:ascii="Arial" w:hAnsi="Arial" w:cs="Arial"/>
          <w:sz w:val="20"/>
          <w:szCs w:val="20"/>
        </w:rPr>
        <w:t>, viviendo todos desde entonces muy felices.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(548 palabras)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ANÓNIMO (2001): “Los siete cuervos”, en </w:t>
      </w:r>
      <w:r>
        <w:rPr>
          <w:rFonts w:ascii="Arial,Italic" w:hAnsi="Arial,Italic" w:cs="Arial,Italic"/>
          <w:i/>
          <w:iCs/>
          <w:sz w:val="20"/>
          <w:szCs w:val="20"/>
        </w:rPr>
        <w:t>Mil años de cuentos, de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  <w:proofErr w:type="gramStart"/>
      <w:r>
        <w:rPr>
          <w:rFonts w:ascii="Arial,Italic" w:hAnsi="Arial,Italic" w:cs="Arial,Italic"/>
          <w:i/>
          <w:iCs/>
          <w:sz w:val="20"/>
          <w:szCs w:val="20"/>
        </w:rPr>
        <w:t>historias</w:t>
      </w:r>
      <w:proofErr w:type="gramEnd"/>
      <w:r>
        <w:rPr>
          <w:rFonts w:ascii="Arial,Italic" w:hAnsi="Arial,Italic" w:cs="Arial,Italic"/>
          <w:i/>
          <w:iCs/>
          <w:sz w:val="20"/>
          <w:szCs w:val="20"/>
        </w:rPr>
        <w:t xml:space="preserve"> y leyendas para contar a los niños antes de acostarse.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Zaragoza, </w:t>
      </w:r>
      <w:proofErr w:type="spellStart"/>
      <w:r>
        <w:rPr>
          <w:rFonts w:ascii="Arial" w:hAnsi="Arial" w:cs="Arial"/>
          <w:sz w:val="20"/>
          <w:szCs w:val="20"/>
        </w:rPr>
        <w:t>Edelvives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 aquí el tiempo que has tardado en leerlo.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Miinutos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 Segundos:__________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vas a calcular tu velocidad lectora de la siguiente forma.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Convierte el total del tiempo en segundos. Es decir, multiplica el número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minutos por 60 y luego le sumas el número de segundos.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segundos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Divide el número de palabras del texto por el tiempo que has empelado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segundos y luego multiplica ese resultado por 60.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VELOCIDAD LECTORA= (548 PALABRAS / _____SEGUNDOS) X 60 = _____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PALABRAS POR MINUTO (</w:t>
      </w:r>
      <w:proofErr w:type="spellStart"/>
      <w:r>
        <w:rPr>
          <w:rFonts w:ascii="Arial" w:hAnsi="Arial" w:cs="Arial"/>
          <w:sz w:val="24"/>
          <w:szCs w:val="24"/>
        </w:rPr>
        <w:t>p.p.m.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734A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velocidad lectora es: _________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te hagas una idea de cómo estás, comprueba qué nota te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correspondería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274 palabras o más: Sobresaliente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273 y 217 palabras: Buena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216 y 194 palabras: Aceptable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193 y 171 palabras: Baja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170 o menos: Muy baja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puedes mejorar tu velocidad lectora? Pues leyendo mucho 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intentando</w:t>
      </w:r>
      <w:proofErr w:type="gramEnd"/>
      <w:r>
        <w:rPr>
          <w:rFonts w:ascii="Arial" w:hAnsi="Arial" w:cs="Arial"/>
          <w:sz w:val="24"/>
          <w:szCs w:val="24"/>
        </w:rPr>
        <w:t xml:space="preserve"> hacerlo cada vez con mayor soltura. Aquí tienes unos consejos y unos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ejercicios que te ayudarán.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4B7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DEBES AMPLIAR EL CAMPO VISUAL: durante la lectura los ojos se</w:t>
      </w:r>
      <w:r w:rsidR="004B734A">
        <w:rPr>
          <w:rFonts w:ascii="Arial" w:hAnsi="Arial" w:cs="Arial"/>
          <w:sz w:val="24"/>
          <w:szCs w:val="24"/>
        </w:rPr>
        <w:t xml:space="preserve"> mueven a saltos y al</w:t>
      </w:r>
      <w:r>
        <w:rPr>
          <w:rFonts w:ascii="Arial" w:hAnsi="Arial" w:cs="Arial"/>
          <w:sz w:val="24"/>
          <w:szCs w:val="24"/>
        </w:rPr>
        <w:t>ternan momentos de reposo (de "fijación") con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desplazamientos sobre el renglón y en la página. Sólo cuando el ojo está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completamente parado puede percibir lo escrito. Si puedes reducir el tiempo que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dura cada fijación y disminuir el número de fijaciones por línea aumentarás tu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velocidad. Para </w:t>
      </w:r>
      <w:r>
        <w:rPr>
          <w:rFonts w:ascii="Arial" w:hAnsi="Arial" w:cs="Arial"/>
          <w:sz w:val="24"/>
          <w:szCs w:val="24"/>
        </w:rPr>
        <w:lastRenderedPageBreak/>
        <w:t>lograrlo debes leer grupos de palabras y no una a una, de modo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en cada fijación puedas llegar a percibir de tres a cinco, que es lo usual en un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buen lector.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Tú mismo puedes practicar unos ejercicios sencillos cuando leas.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-Leer la primera y la última palabra de cada línea aumentando</w:t>
      </w:r>
    </w:p>
    <w:p w:rsidR="004B734A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progresivamente</w:t>
      </w:r>
      <w:proofErr w:type="gramEnd"/>
      <w:r>
        <w:rPr>
          <w:rFonts w:ascii="Arial" w:hAnsi="Arial" w:cs="Arial"/>
          <w:sz w:val="24"/>
          <w:szCs w:val="24"/>
        </w:rPr>
        <w:t xml:space="preserve"> el número de palabras leídas en cada golpe de vista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-Fijar la vista en un punto de la línea tratando de abarcar el mayor número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palabras.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-Leer tapando la mitad inferior de las palabras ya que son los rasgos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superiores</w:t>
      </w:r>
      <w:proofErr w:type="gramEnd"/>
      <w:r>
        <w:rPr>
          <w:rFonts w:ascii="Arial" w:hAnsi="Arial" w:cs="Arial"/>
          <w:sz w:val="24"/>
          <w:szCs w:val="24"/>
        </w:rPr>
        <w:t xml:space="preserve"> de las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letras los que las identifican.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EVITARÁS LAS REGRESIONES y LOS RETROCESOS. RECUERDA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YA VIMOS QUE cuando te paras en tu lectura y vuelves atrás para leer lo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ya has leído, bien porque no estás seguro o bien porque no has entendido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algo</w:t>
      </w:r>
      <w:proofErr w:type="gramEnd"/>
      <w:r>
        <w:rPr>
          <w:rFonts w:ascii="Arial" w:hAnsi="Arial" w:cs="Arial"/>
          <w:sz w:val="24"/>
          <w:szCs w:val="24"/>
        </w:rPr>
        <w:t>, estás haciendo "regresiones" -cuando se hacen dentro de la misma línea- o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"retrocesos" -cuando se vuelve a líneas anteriores- que perjudican tu velocidad y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comprensión puesto que la idea que nos quiere transmitir el autor queda rota.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 embargo, a veces tienes que hacerlos (ante textos complicados o que debes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estudiar), pero si no es absolutamente necesario has de evitarlos.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proponemos para ello que tapes las líneas anteriores según vas leyendo.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EVITAR LA SUBVOCALIZACIÓN: pronunciar mentalmente las palabras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leer (sub- vocalización) es un error difícil de detectar y también de corregir. 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menos</w:t>
      </w:r>
      <w:proofErr w:type="gramEnd"/>
      <w:r>
        <w:rPr>
          <w:rFonts w:ascii="Arial" w:hAnsi="Arial" w:cs="Arial"/>
          <w:sz w:val="24"/>
          <w:szCs w:val="24"/>
        </w:rPr>
        <w:t xml:space="preserve"> que lo hagas para memorizar los textos o para disfrutar con ellos, has </w:t>
      </w:r>
      <w:proofErr w:type="spellStart"/>
      <w:r>
        <w:rPr>
          <w:rFonts w:ascii="Arial" w:hAnsi="Arial" w:cs="Arial"/>
          <w:sz w:val="24"/>
          <w:szCs w:val="24"/>
        </w:rPr>
        <w:t>desaber</w:t>
      </w:r>
      <w:proofErr w:type="spellEnd"/>
      <w:r>
        <w:rPr>
          <w:rFonts w:ascii="Arial" w:hAnsi="Arial" w:cs="Arial"/>
          <w:sz w:val="24"/>
          <w:szCs w:val="24"/>
        </w:rPr>
        <w:t xml:space="preserve"> si éste es tu mal hábito. Para detectarlo puedes leer un texto sencillo y fácil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mientras repites una frase breve ("me gusta leer"): si no puedes concentrarte </w:t>
      </w:r>
      <w:proofErr w:type="spellStart"/>
      <w:r>
        <w:rPr>
          <w:rFonts w:ascii="Arial" w:hAnsi="Arial" w:cs="Arial"/>
          <w:sz w:val="24"/>
          <w:szCs w:val="24"/>
        </w:rPr>
        <w:t>enla</w:t>
      </w:r>
      <w:proofErr w:type="spellEnd"/>
      <w:r>
        <w:rPr>
          <w:rFonts w:ascii="Arial" w:hAnsi="Arial" w:cs="Arial"/>
          <w:sz w:val="24"/>
          <w:szCs w:val="24"/>
        </w:rPr>
        <w:t xml:space="preserve"> lectura y no te enteras de lo que lees, pronuncias mentalmente.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ejercicio te recomendamos leer a tanta velocidad que resulte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imposible</w:t>
      </w:r>
      <w:proofErr w:type="gramEnd"/>
      <w:r>
        <w:rPr>
          <w:rFonts w:ascii="Arial" w:hAnsi="Arial" w:cs="Arial"/>
          <w:sz w:val="24"/>
          <w:szCs w:val="24"/>
        </w:rPr>
        <w:t xml:space="preserve"> pronunciar mentalmente. (Ármate de paciencia).</w:t>
      </w:r>
      <w:r w:rsidR="00873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Además deberás tener en cuenta, para evitarlos, estos otros aspectos que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entorpecen</w:t>
      </w:r>
      <w:proofErr w:type="gramEnd"/>
      <w:r>
        <w:rPr>
          <w:rFonts w:ascii="Arial" w:hAnsi="Arial" w:cs="Arial"/>
          <w:sz w:val="24"/>
          <w:szCs w:val="24"/>
        </w:rPr>
        <w:t xml:space="preserve"> tu lectura.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Movimientos de las manos: si eres de los que necesitas el dedo o el lápiz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</w:t>
      </w:r>
      <w:proofErr w:type="gramEnd"/>
      <w:r>
        <w:rPr>
          <w:rFonts w:ascii="Arial" w:hAnsi="Arial" w:cs="Arial"/>
          <w:sz w:val="24"/>
          <w:szCs w:val="24"/>
        </w:rPr>
        <w:t xml:space="preserve"> no perderte en el renglón, estás realizando un movimiento innecesario que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resta</w:t>
      </w:r>
      <w:proofErr w:type="gramEnd"/>
      <w:r>
        <w:rPr>
          <w:rFonts w:ascii="Arial" w:hAnsi="Arial" w:cs="Arial"/>
          <w:sz w:val="24"/>
          <w:szCs w:val="24"/>
        </w:rPr>
        <w:t xml:space="preserve"> velocidad. Para evitarlo sólo tienes que coger el libro con ambas manos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mientras</w:t>
      </w:r>
      <w:proofErr w:type="gramEnd"/>
      <w:r>
        <w:rPr>
          <w:rFonts w:ascii="Arial" w:hAnsi="Arial" w:cs="Arial"/>
          <w:sz w:val="24"/>
          <w:szCs w:val="24"/>
        </w:rPr>
        <w:t xml:space="preserve"> lees.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46BB6">
        <w:rPr>
          <w:rFonts w:ascii="Arial" w:hAnsi="Arial" w:cs="Arial"/>
          <w:sz w:val="24"/>
          <w:szCs w:val="24"/>
        </w:rPr>
        <w:t>Si las manos no te sirven para guiarte, pero las utilizas para dar golpecitos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moverlas sin parar, recuerda que este movimiento perjudica la velocidad y la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comprensión</w:t>
      </w:r>
      <w:proofErr w:type="gramEnd"/>
      <w:r>
        <w:rPr>
          <w:rFonts w:ascii="Arial" w:hAnsi="Arial" w:cs="Arial"/>
          <w:sz w:val="24"/>
          <w:szCs w:val="24"/>
        </w:rPr>
        <w:t>, pues, aunque no seas consciente de ello, distrae tu atención.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Insistimos: sujeta el libro con ambas manos al leer.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Movimientos de la boca: puesto que leemos con los ojos, mover los labios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la lengua es una pérdida de tiempo. Si tu problema es que mueves los labios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prueba</w:t>
      </w:r>
      <w:proofErr w:type="gramEnd"/>
      <w:r>
        <w:rPr>
          <w:rFonts w:ascii="Arial" w:hAnsi="Arial" w:cs="Arial"/>
          <w:sz w:val="24"/>
          <w:szCs w:val="24"/>
        </w:rPr>
        <w:t xml:space="preserve"> a colocar tu mano sobre ellos o a morder un objeto (un lápiz, por ejemplo)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mientras lees. Si lo que mueves es la lengua, intenta sujetar con ella, sin que se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mueva, un caramelo.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Y, por supuesto, cuando te pongas a leer, no olvides adoptar una postura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cómoda</w:t>
      </w:r>
      <w:proofErr w:type="gramEnd"/>
      <w:r>
        <w:rPr>
          <w:rFonts w:ascii="Arial" w:hAnsi="Arial" w:cs="Arial"/>
          <w:sz w:val="24"/>
          <w:szCs w:val="24"/>
        </w:rPr>
        <w:t xml:space="preserve"> que permita, a un tiempo, una posición fija del libro y una distancia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adecuada</w:t>
      </w:r>
      <w:proofErr w:type="gramEnd"/>
      <w:r>
        <w:rPr>
          <w:rFonts w:ascii="Arial" w:hAnsi="Arial" w:cs="Arial"/>
          <w:sz w:val="24"/>
          <w:szCs w:val="24"/>
        </w:rPr>
        <w:t xml:space="preserve"> entre el texto y los ojos. Evita también la fatiga ocular, mediante una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buena</w:t>
      </w:r>
      <w:proofErr w:type="gramEnd"/>
      <w:r>
        <w:rPr>
          <w:rFonts w:ascii="Arial" w:hAnsi="Arial" w:cs="Arial"/>
          <w:sz w:val="24"/>
          <w:szCs w:val="24"/>
        </w:rPr>
        <w:t xml:space="preserve"> iluminación, y relaja la vista si lo necesitas.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Enumera, si los tienes, tus defectos de lectura. Recuerda que eliminarlos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</w:t>
      </w:r>
      <w:proofErr w:type="gramEnd"/>
      <w:r>
        <w:rPr>
          <w:rFonts w:ascii="Arial" w:hAnsi="Arial" w:cs="Arial"/>
          <w:sz w:val="24"/>
          <w:szCs w:val="24"/>
        </w:rPr>
        <w:t xml:space="preserve"> un objetivo que tenemos que conseguir cuanto antes para mejorar la velocidad</w:t>
      </w:r>
      <w:r w:rsidR="004B73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la comprensión lectoras.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Pr="004B734A" w:rsidRDefault="00046BB6" w:rsidP="004B734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4B734A">
        <w:rPr>
          <w:rFonts w:ascii="Arial,Bold" w:hAnsi="Arial,Bold" w:cs="Arial,Bold"/>
          <w:b/>
          <w:bCs/>
          <w:sz w:val="24"/>
          <w:szCs w:val="24"/>
        </w:rPr>
        <w:t>Comprensión lectora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046BB6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046BB6">
        <w:rPr>
          <w:rFonts w:ascii="Arial" w:hAnsi="Arial" w:cs="Arial"/>
          <w:sz w:val="24"/>
          <w:szCs w:val="24"/>
        </w:rPr>
        <w:t>omprender un texto consiste</w:t>
      </w:r>
      <w:r>
        <w:rPr>
          <w:rFonts w:ascii="Arial" w:hAnsi="Arial" w:cs="Arial"/>
          <w:sz w:val="24"/>
          <w:szCs w:val="24"/>
        </w:rPr>
        <w:t xml:space="preserve"> </w:t>
      </w:r>
      <w:r w:rsidR="00046BB6">
        <w:rPr>
          <w:rFonts w:ascii="Arial" w:hAnsi="Arial" w:cs="Arial"/>
          <w:sz w:val="24"/>
          <w:szCs w:val="24"/>
        </w:rPr>
        <w:t>en entender lo que el autor ha querido expresar, relacionarlo con lo que uno ya</w:t>
      </w:r>
      <w:r>
        <w:rPr>
          <w:rFonts w:ascii="Arial" w:hAnsi="Arial" w:cs="Arial"/>
          <w:sz w:val="24"/>
          <w:szCs w:val="24"/>
        </w:rPr>
        <w:t xml:space="preserve"> </w:t>
      </w:r>
      <w:r w:rsidR="00046BB6">
        <w:rPr>
          <w:rFonts w:ascii="Arial" w:hAnsi="Arial" w:cs="Arial"/>
          <w:sz w:val="24"/>
          <w:szCs w:val="24"/>
        </w:rPr>
        <w:t>sabe y expresar una opinión personal crítica sobre el mismo.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comprobar cómo va progresando tu comprensión, vamos a hacer una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pequeña</w:t>
      </w:r>
      <w:proofErr w:type="gramEnd"/>
      <w:r>
        <w:rPr>
          <w:rFonts w:ascii="Arial" w:hAnsi="Arial" w:cs="Arial"/>
          <w:sz w:val="24"/>
          <w:szCs w:val="24"/>
        </w:rPr>
        <w:t xml:space="preserve"> prueba para que tú mismo reflexiones sobre si realmente prestas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atención</w:t>
      </w:r>
      <w:proofErr w:type="gramEnd"/>
      <w:r>
        <w:rPr>
          <w:rFonts w:ascii="Arial" w:hAnsi="Arial" w:cs="Arial"/>
          <w:sz w:val="24"/>
          <w:szCs w:val="24"/>
        </w:rPr>
        <w:t xml:space="preserve"> a lo que lees.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PRUEBA DE COMPRENSIÓN LECTORA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Lee atentamente, antes de empezar a contestar, todas las preguntas de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esta</w:t>
      </w:r>
      <w:proofErr w:type="gramEnd"/>
      <w:r>
        <w:rPr>
          <w:rFonts w:ascii="Arial" w:hAnsi="Arial" w:cs="Arial"/>
          <w:sz w:val="24"/>
          <w:szCs w:val="24"/>
        </w:rPr>
        <w:t xml:space="preserve"> prueba.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Enumera las vocales que existen en castellano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Escribe tu nombre y apellidos.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Separa en sílabas la palabra "destornillador".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Completa la serie: 1, 3, 5, 7</w:t>
      </w:r>
      <w:proofErr w:type="gramStart"/>
      <w:r>
        <w:rPr>
          <w:rFonts w:ascii="Arial" w:hAnsi="Arial" w:cs="Arial"/>
          <w:sz w:val="24"/>
          <w:szCs w:val="24"/>
        </w:rPr>
        <w:t>, ,</w:t>
      </w:r>
      <w:proofErr w:type="gramEnd"/>
    </w:p>
    <w:p w:rsidR="00046BB6" w:rsidRDefault="00046BB6" w:rsidP="00873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Escribe el nombre de la asignatura en la que estás realizando esta</w:t>
      </w:r>
      <w:r w:rsidR="00873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prueba.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Dibuja un cuadrado cuyos lados midan dos centímetros.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Haz una frase donde aparezca la palabra "amor",</w:t>
      </w:r>
    </w:p>
    <w:p w:rsidR="00046BB6" w:rsidRPr="004B734A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Suma las cifras siguientes: 4, 7, 14.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Escribe el nombre de tus padres.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 el número de ventanas que tiene tu aula.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Cita dos palabras esdrújulas.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Repite mentalmente esta frase: "Sólo me quedan dos cuestiones para</w:t>
      </w:r>
      <w:r w:rsidR="00873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terminar".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Alza la mano cuando hayas finalizado la prueba.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Contesta únicamente a las preguntas 1, 3 y 14.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que, en general, para mejorar tu comprensión lectora debes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seguir</w:t>
      </w:r>
      <w:proofErr w:type="gramEnd"/>
      <w:r>
        <w:rPr>
          <w:rFonts w:ascii="Arial" w:hAnsi="Arial" w:cs="Arial"/>
          <w:sz w:val="24"/>
          <w:szCs w:val="24"/>
        </w:rPr>
        <w:t xml:space="preserve"> los siguientes pasos:</w:t>
      </w:r>
    </w:p>
    <w:p w:rsidR="004B734A" w:rsidRDefault="004B734A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Lectura atenta de los títulos y epígrafes.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Buscar las palabras desconocidas en el diccionario.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Identificar las ideas principales.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Localizar las ideas secundarias que refuerzan, aclaran o complementan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las</w:t>
      </w:r>
      <w:proofErr w:type="gramEnd"/>
      <w:r>
        <w:rPr>
          <w:rFonts w:ascii="Arial" w:hAnsi="Arial" w:cs="Arial"/>
          <w:sz w:val="24"/>
          <w:szCs w:val="24"/>
        </w:rPr>
        <w:t xml:space="preserve"> ideas principales.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Establecer la estructura del texto.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Reconocer el tipo de texto y el nivel de uso del lenguaje (culto, familiar,</w:t>
      </w:r>
    </w:p>
    <w:p w:rsidR="00046BB6" w:rsidRDefault="00046BB6" w:rsidP="00046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vulgar</w:t>
      </w:r>
      <w:proofErr w:type="gramEnd"/>
      <w:r>
        <w:rPr>
          <w:rFonts w:ascii="Arial" w:hAnsi="Arial" w:cs="Arial"/>
          <w:sz w:val="24"/>
          <w:szCs w:val="24"/>
        </w:rPr>
        <w:t xml:space="preserve">, etc.)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aparece.</w:t>
      </w:r>
    </w:p>
    <w:p w:rsidR="00046BB6" w:rsidRPr="004A5049" w:rsidRDefault="00046BB6" w:rsidP="004A5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Formarse una opinión personal razonada sobre lo leído</w:t>
      </w:r>
      <w:r w:rsidR="004A5049">
        <w:rPr>
          <w:rFonts w:ascii="Arial" w:hAnsi="Arial" w:cs="Arial"/>
          <w:sz w:val="24"/>
          <w:szCs w:val="24"/>
        </w:rPr>
        <w:t>.</w:t>
      </w:r>
    </w:p>
    <w:sectPr w:rsidR="00046BB6" w:rsidRPr="004A5049" w:rsidSect="00536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906"/>
    <w:multiLevelType w:val="hybridMultilevel"/>
    <w:tmpl w:val="FFF27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6BB6"/>
    <w:rsid w:val="00046BB6"/>
    <w:rsid w:val="004A5049"/>
    <w:rsid w:val="004B44FB"/>
    <w:rsid w:val="004B734A"/>
    <w:rsid w:val="005362FE"/>
    <w:rsid w:val="006A14A7"/>
    <w:rsid w:val="0087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1603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2013-11-24T20:38:00Z</dcterms:created>
  <dcterms:modified xsi:type="dcterms:W3CDTF">2014-02-16T20:37:00Z</dcterms:modified>
</cp:coreProperties>
</file>