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E4" w:rsidRPr="00A878E4" w:rsidRDefault="00A878E4" w:rsidP="00447BF6">
      <w:pPr>
        <w:shd w:val="clear" w:color="auto" w:fill="FFFFFF"/>
        <w:spacing w:before="60" w:after="100" w:line="255" w:lineRule="atLeast"/>
        <w:rPr>
          <w:noProof/>
          <w:sz w:val="56"/>
          <w:szCs w:val="56"/>
        </w:rPr>
      </w:pPr>
      <w:r w:rsidRPr="00A878E4">
        <w:rPr>
          <w:noProof/>
          <w:sz w:val="56"/>
          <w:szCs w:val="56"/>
        </w:rPr>
        <w:t>6 ideas para trabajar la lectura</w:t>
      </w:r>
    </w:p>
    <w:p w:rsidR="00A878E4" w:rsidRPr="00A878E4" w:rsidRDefault="00A878E4" w:rsidP="00447BF6">
      <w:pPr>
        <w:shd w:val="clear" w:color="auto" w:fill="FFFFFF"/>
        <w:spacing w:before="60" w:after="100" w:line="255" w:lineRule="atLeast"/>
        <w:rPr>
          <w:noProof/>
          <w:sz w:val="56"/>
          <w:szCs w:val="56"/>
        </w:rPr>
      </w:pPr>
    </w:p>
    <w:p w:rsidR="00A878E4" w:rsidRDefault="00A878E4" w:rsidP="00447BF6">
      <w:pPr>
        <w:shd w:val="clear" w:color="auto" w:fill="FFFFFF"/>
        <w:spacing w:before="60" w:after="100" w:line="255" w:lineRule="atLeast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>
            <wp:extent cx="5400040" cy="4054262"/>
            <wp:effectExtent l="19050" t="0" r="0" b="0"/>
            <wp:docPr id="1" name="Imagen 1" descr="http://image.slidesharecdn.com/presentacionideas-130920041847-phpapp02/95/slide-2-638.jpg?cb=138149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lidesharecdn.com/presentacionideas-130920041847-phpapp02/95/slide-2-638.jpg?cb=13814901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E4" w:rsidRDefault="00A878E4" w:rsidP="00447BF6">
      <w:pPr>
        <w:shd w:val="clear" w:color="auto" w:fill="FFFFFF"/>
        <w:spacing w:before="60" w:after="100" w:line="255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p w:rsidR="00A878E4" w:rsidRDefault="00A878E4" w:rsidP="00447BF6">
      <w:pPr>
        <w:shd w:val="clear" w:color="auto" w:fill="FFFFFF"/>
        <w:spacing w:before="60" w:after="100" w:line="255" w:lineRule="atLeast"/>
        <w:rPr>
          <w:rFonts w:ascii="Arial" w:eastAsia="Times New Roman" w:hAnsi="Arial" w:cs="Arial"/>
          <w:sz w:val="20"/>
          <w:szCs w:val="20"/>
          <w:lang w:val="en-US"/>
        </w:rPr>
      </w:pPr>
    </w:p>
    <w:p w:rsidR="00447BF6" w:rsidRPr="00447BF6" w:rsidRDefault="00447BF6" w:rsidP="00447BF6">
      <w:pPr>
        <w:shd w:val="clear" w:color="auto" w:fill="FFFFFF"/>
        <w:spacing w:before="60" w:after="100" w:line="255" w:lineRule="atLeast"/>
        <w:rPr>
          <w:rFonts w:ascii="Arial" w:eastAsia="Times New Roman" w:hAnsi="Arial" w:cs="Arial"/>
          <w:sz w:val="20"/>
          <w:szCs w:val="20"/>
          <w:lang w:val="en-US"/>
        </w:rPr>
      </w:pPr>
      <w:r w:rsidRPr="00447BF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356A11" w:rsidRDefault="00A878E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00040" cy="4054262"/>
            <wp:effectExtent l="19050" t="0" r="0" b="0"/>
            <wp:docPr id="4" name="Imagen 4" descr="http://image.slidesharecdn.com/presentacionideas-130920041847-phpapp02/95/slide-3-638.jpg?cb=138149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.slidesharecdn.com/presentacionideas-130920041847-phpapp02/95/slide-3-638.jpg?cb=13814901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00040" cy="4054262"/>
            <wp:effectExtent l="19050" t="0" r="0" b="0"/>
            <wp:docPr id="7" name="Imagen 7" descr="http://image.slidesharecdn.com/presentacionideas-130920041847-phpapp02/95/slide-4-638.jpg?cb=138149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presentacionideas-130920041847-phpapp02/95/slide-4-638.jpg?cb=13814901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E4" w:rsidRDefault="00A878E4">
      <w:pPr>
        <w:rPr>
          <w:lang w:val="en-US"/>
        </w:rPr>
      </w:pPr>
    </w:p>
    <w:p w:rsidR="00A878E4" w:rsidRDefault="00A878E4">
      <w:pPr>
        <w:rPr>
          <w:lang w:val="en-US"/>
        </w:rPr>
      </w:pPr>
    </w:p>
    <w:p w:rsidR="00A878E4" w:rsidRDefault="00A878E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00040" cy="4054262"/>
            <wp:effectExtent l="19050" t="0" r="0" b="0"/>
            <wp:docPr id="10" name="Imagen 10" descr="http://image.slidesharecdn.com/presentacionideas-130920041847-phpapp02/95/slide-5-638.jpg?cb=138149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slidesharecdn.com/presentacionideas-130920041847-phpapp02/95/slide-5-638.jpg?cb=13814901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E4" w:rsidRDefault="00A878E4">
      <w:pPr>
        <w:rPr>
          <w:lang w:val="en-US"/>
        </w:rPr>
      </w:pPr>
    </w:p>
    <w:p w:rsidR="00A878E4" w:rsidRDefault="00A878E4">
      <w:pPr>
        <w:rPr>
          <w:lang w:val="en-US"/>
        </w:rPr>
      </w:pPr>
      <w:r>
        <w:rPr>
          <w:noProof/>
        </w:rPr>
        <w:drawing>
          <wp:inline distT="0" distB="0" distL="0" distR="0">
            <wp:extent cx="5400040" cy="4054262"/>
            <wp:effectExtent l="19050" t="0" r="0" b="0"/>
            <wp:docPr id="13" name="Imagen 13" descr="http://image.slidesharecdn.com/presentacionideas-130920041847-phpapp02/95/slide-6-638.jpg?cb=138149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.slidesharecdn.com/presentacionideas-130920041847-phpapp02/95/slide-6-638.jpg?cb=13814901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8E4" w:rsidRPr="00447BF6" w:rsidRDefault="00A878E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400040" cy="4054262"/>
            <wp:effectExtent l="19050" t="0" r="0" b="0"/>
            <wp:docPr id="16" name="Imagen 16" descr="http://image.slidesharecdn.com/presentacionideas-130920041847-phpapp02/95/slide-9-638.jpg?cb=138149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.slidesharecdn.com/presentacionideas-130920041847-phpapp02/95/slide-9-638.jpg?cb=13814901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8E4" w:rsidRPr="00447BF6" w:rsidSect="00674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7BF6"/>
    <w:rsid w:val="00356A11"/>
    <w:rsid w:val="00447BF6"/>
    <w:rsid w:val="00674C65"/>
    <w:rsid w:val="00A878E4"/>
    <w:rsid w:val="00B842CB"/>
    <w:rsid w:val="00CA6277"/>
    <w:rsid w:val="00D2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65"/>
  </w:style>
  <w:style w:type="paragraph" w:styleId="Ttulo1">
    <w:name w:val="heading 1"/>
    <w:basedOn w:val="Normal"/>
    <w:link w:val="Ttulo1Car"/>
    <w:uiPriority w:val="9"/>
    <w:qFormat/>
    <w:rsid w:val="00447BF6"/>
    <w:pPr>
      <w:spacing w:after="60" w:line="390" w:lineRule="atLeast"/>
      <w:outlineLvl w:val="0"/>
    </w:pPr>
    <w:rPr>
      <w:rFonts w:ascii="Trebuchet MS" w:eastAsia="Times New Roman" w:hAnsi="Trebuchet MS" w:cs="Times New Roman"/>
      <w:kern w:val="36"/>
      <w:sz w:val="39"/>
      <w:szCs w:val="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47BF6"/>
    <w:rPr>
      <w:rFonts w:ascii="Trebuchet MS" w:eastAsia="Times New Roman" w:hAnsi="Trebuchet MS" w:cs="Times New Roman"/>
      <w:kern w:val="36"/>
      <w:sz w:val="39"/>
      <w:szCs w:val="39"/>
    </w:rPr>
  </w:style>
  <w:style w:type="character" w:styleId="Hipervnculo">
    <w:name w:val="Hyperlink"/>
    <w:basedOn w:val="Fuentedeprrafopredeter"/>
    <w:uiPriority w:val="99"/>
    <w:semiHidden/>
    <w:unhideWhenUsed/>
    <w:rsid w:val="00447BF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47B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7BF6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47BF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64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6</cp:revision>
  <dcterms:created xsi:type="dcterms:W3CDTF">2014-01-02T18:14:00Z</dcterms:created>
  <dcterms:modified xsi:type="dcterms:W3CDTF">2014-01-28T18:15:00Z</dcterms:modified>
</cp:coreProperties>
</file>